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2D18" w14:textId="1903AF0C" w:rsidR="00050EDB" w:rsidRPr="00703506" w:rsidRDefault="00B76B4F" w:rsidP="00703506">
      <w:pPr>
        <w:pStyle w:val="Titel"/>
        <w:jc w:val="center"/>
        <w:rPr>
          <w:smallCaps/>
          <w:sz w:val="40"/>
          <w:szCs w:val="40"/>
        </w:rPr>
      </w:pPr>
      <w:r w:rsidRPr="00703506">
        <w:rPr>
          <w:smallCaps/>
          <w:sz w:val="40"/>
          <w:szCs w:val="40"/>
        </w:rPr>
        <w:t>Samtalemenu</w:t>
      </w:r>
    </w:p>
    <w:p w14:paraId="1C3EDBA1" w14:textId="30563E92" w:rsidR="00F42311" w:rsidRPr="00050EDB" w:rsidRDefault="00B76B4F" w:rsidP="00B76B4F">
      <w:pPr>
        <w:pStyle w:val="Titel"/>
        <w:rPr>
          <w:sz w:val="52"/>
          <w:szCs w:val="52"/>
        </w:rPr>
      </w:pPr>
      <w:r w:rsidRPr="00050EDB">
        <w:rPr>
          <w:sz w:val="52"/>
          <w:szCs w:val="52"/>
        </w:rPr>
        <w:t xml:space="preserve">Spørgsmål til </w:t>
      </w:r>
      <w:r w:rsidR="00F06166" w:rsidRPr="00050EDB">
        <w:rPr>
          <w:sz w:val="52"/>
          <w:szCs w:val="52"/>
        </w:rPr>
        <w:t xml:space="preserve">en </w:t>
      </w:r>
      <w:r w:rsidRPr="00050EDB">
        <w:rPr>
          <w:sz w:val="52"/>
          <w:szCs w:val="52"/>
        </w:rPr>
        <w:t>samtale om den</w:t>
      </w:r>
      <w:r w:rsidR="00F06166" w:rsidRPr="00050EDB">
        <w:rPr>
          <w:sz w:val="52"/>
          <w:szCs w:val="52"/>
        </w:rPr>
        <w:t>, der mindes</w:t>
      </w:r>
    </w:p>
    <w:p w14:paraId="327C5DB8" w14:textId="77777777" w:rsidR="008D7B8B" w:rsidRDefault="008D7B8B" w:rsidP="008D7B8B"/>
    <w:p w14:paraId="68243874" w14:textId="22CB87AC" w:rsidR="008D7B8B" w:rsidRDefault="00F06166" w:rsidP="007D1F30">
      <w:pPr>
        <w:spacing w:after="240"/>
      </w:pPr>
      <w:r>
        <w:t xml:space="preserve">I denne tekst kaldes den der mindes for ”afdøde”. </w:t>
      </w:r>
      <w:r w:rsidR="008D7B8B">
        <w:t>Udskift ordet ”afdøde” med det rigtige navn</w:t>
      </w:r>
      <w:r>
        <w:t>, inden I printer samtalemenuen.</w:t>
      </w:r>
    </w:p>
    <w:p w14:paraId="3EA3343B" w14:textId="77777777" w:rsidR="008D7B8B" w:rsidRDefault="008D7B8B" w:rsidP="007D1F30">
      <w:pPr>
        <w:spacing w:after="240"/>
      </w:pPr>
      <w:r>
        <w:t>Sørg for, at begge parter har spørgsmålene på forhånd, enten på print eller på mobiltelefon. Undervejs skiftes I til at stille spørgsmål.</w:t>
      </w:r>
    </w:p>
    <w:p w14:paraId="221CAC39" w14:textId="77777777" w:rsidR="00F06166" w:rsidRDefault="00F06166" w:rsidP="007D1F30">
      <w:pPr>
        <w:spacing w:after="240"/>
      </w:pPr>
      <w:r>
        <w:t xml:space="preserve">Samtalemenuen er tænkt som en måde at starte en samtale på. Start med det spørgsmål, I har mest lyst til at tale om. Fortsæt gerne ad det spor – det er ikke nødvendigt at komme igennem alle spørgsmålene. </w:t>
      </w:r>
    </w:p>
    <w:p w14:paraId="4107D78E" w14:textId="77777777" w:rsidR="00F06166" w:rsidRPr="008D7B8B" w:rsidRDefault="00F06166" w:rsidP="008D7B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F10D3" w14:paraId="5C26C0A1" w14:textId="77777777" w:rsidTr="000F10D3">
        <w:tc>
          <w:tcPr>
            <w:tcW w:w="4811" w:type="dxa"/>
          </w:tcPr>
          <w:p w14:paraId="6CD376DA" w14:textId="22B93111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Hvad vil du savne allermest ved afdøde eller at gøre sammen med afdøde?</w:t>
            </w:r>
          </w:p>
        </w:tc>
        <w:tc>
          <w:tcPr>
            <w:tcW w:w="4811" w:type="dxa"/>
          </w:tcPr>
          <w:p w14:paraId="078388E0" w14:textId="26F1CDF8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Hvad husker du fra den første tid, du kendte afdøde?</w:t>
            </w:r>
          </w:p>
        </w:tc>
      </w:tr>
      <w:tr w:rsidR="000F10D3" w14:paraId="7059A163" w14:textId="77777777" w:rsidTr="000F10D3">
        <w:tc>
          <w:tcPr>
            <w:tcW w:w="4811" w:type="dxa"/>
          </w:tcPr>
          <w:p w14:paraId="55B8D6B9" w14:textId="461086EF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Hvordan har din og afdødes relation udviklet sig gennem tiden?</w:t>
            </w:r>
          </w:p>
        </w:tc>
        <w:tc>
          <w:tcPr>
            <w:tcW w:w="4811" w:type="dxa"/>
          </w:tcPr>
          <w:p w14:paraId="2F12692D" w14:textId="3A77D23A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Har du et særligt minde om afdøde, der får dig til at smile?</w:t>
            </w:r>
          </w:p>
        </w:tc>
      </w:tr>
      <w:tr w:rsidR="000F10D3" w14:paraId="0AB61230" w14:textId="77777777" w:rsidTr="000F10D3">
        <w:tc>
          <w:tcPr>
            <w:tcW w:w="4811" w:type="dxa"/>
          </w:tcPr>
          <w:p w14:paraId="393B718F" w14:textId="77777777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Hvad tror du var vigtigt i afdødes liv?</w:t>
            </w:r>
          </w:p>
          <w:p w14:paraId="39913C17" w14:textId="77777777" w:rsidR="000F10D3" w:rsidRPr="000F10D3" w:rsidRDefault="000F10D3" w:rsidP="00821FD9">
            <w:pPr>
              <w:spacing w:before="240" w:after="240"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811" w:type="dxa"/>
          </w:tcPr>
          <w:p w14:paraId="13BB1234" w14:textId="655F5B4F" w:rsidR="000F10D3" w:rsidRPr="000F10D3" w:rsidRDefault="000F10D3" w:rsidP="00821FD9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Hvordan kunne du forestille dig, at afdøde gerne ville huskes?</w:t>
            </w:r>
          </w:p>
        </w:tc>
      </w:tr>
      <w:tr w:rsidR="000F10D3" w14:paraId="3FCBE000" w14:textId="77777777" w:rsidTr="000F10D3">
        <w:tc>
          <w:tcPr>
            <w:tcW w:w="4811" w:type="dxa"/>
          </w:tcPr>
          <w:p w14:paraId="05E45EE2" w14:textId="69791E19" w:rsidR="009A746B" w:rsidRPr="000F10D3" w:rsidRDefault="000F10D3" w:rsidP="00AA12DB">
            <w:pPr>
              <w:spacing w:before="240" w:after="240" w:line="276" w:lineRule="auto"/>
              <w:ind w:left="360"/>
              <w:jc w:val="center"/>
              <w:rPr>
                <w:sz w:val="36"/>
                <w:szCs w:val="36"/>
              </w:rPr>
            </w:pPr>
            <w:r w:rsidRPr="000F10D3">
              <w:rPr>
                <w:sz w:val="36"/>
                <w:szCs w:val="36"/>
              </w:rPr>
              <w:t>Hvilke træk ved afdøde vil du bestræbe dig på at tage videre med dig i livet?</w:t>
            </w:r>
          </w:p>
        </w:tc>
        <w:tc>
          <w:tcPr>
            <w:tcW w:w="4811" w:type="dxa"/>
          </w:tcPr>
          <w:p w14:paraId="2518B45B" w14:textId="5D99CF9F" w:rsidR="000F10D3" w:rsidRPr="000F10D3" w:rsidRDefault="00BC2889" w:rsidP="00821FD9">
            <w:pPr>
              <w:spacing w:before="240" w:after="24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</w:t>
            </w:r>
            <w:r w:rsidR="00780BFD">
              <w:rPr>
                <w:sz w:val="36"/>
                <w:szCs w:val="36"/>
              </w:rPr>
              <w:t xml:space="preserve">ilken egenskab </w:t>
            </w:r>
            <w:r w:rsidR="00136F2D">
              <w:rPr>
                <w:sz w:val="36"/>
                <w:szCs w:val="36"/>
              </w:rPr>
              <w:t xml:space="preserve">eller </w:t>
            </w:r>
            <w:r w:rsidR="004608EB">
              <w:rPr>
                <w:sz w:val="36"/>
                <w:szCs w:val="36"/>
              </w:rPr>
              <w:t xml:space="preserve">handlinger </w:t>
            </w:r>
            <w:bookmarkStart w:id="0" w:name="_GoBack"/>
            <w:bookmarkEnd w:id="0"/>
            <w:r w:rsidR="00780BFD">
              <w:rPr>
                <w:sz w:val="36"/>
                <w:szCs w:val="36"/>
              </w:rPr>
              <w:t>var karakteristisk for afdøde</w:t>
            </w:r>
            <w:r w:rsidR="00297637">
              <w:rPr>
                <w:sz w:val="36"/>
                <w:szCs w:val="36"/>
              </w:rPr>
              <w:t>?</w:t>
            </w:r>
          </w:p>
        </w:tc>
      </w:tr>
    </w:tbl>
    <w:p w14:paraId="08463FFD" w14:textId="77777777" w:rsidR="008D7B8B" w:rsidRDefault="008D7B8B" w:rsidP="00F06166"/>
    <w:sectPr w:rsidR="008D7B8B" w:rsidSect="00050ED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63E"/>
    <w:multiLevelType w:val="hybridMultilevel"/>
    <w:tmpl w:val="FF6EE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F"/>
    <w:rsid w:val="00050EDB"/>
    <w:rsid w:val="000F10D3"/>
    <w:rsid w:val="00136F2D"/>
    <w:rsid w:val="00152051"/>
    <w:rsid w:val="001C0383"/>
    <w:rsid w:val="0021347E"/>
    <w:rsid w:val="00297637"/>
    <w:rsid w:val="002D5B0E"/>
    <w:rsid w:val="004608EB"/>
    <w:rsid w:val="004670A5"/>
    <w:rsid w:val="004E4DEF"/>
    <w:rsid w:val="0053690C"/>
    <w:rsid w:val="00656872"/>
    <w:rsid w:val="00677330"/>
    <w:rsid w:val="00703506"/>
    <w:rsid w:val="00780BFD"/>
    <w:rsid w:val="007D1F30"/>
    <w:rsid w:val="00821FD9"/>
    <w:rsid w:val="008D7B8B"/>
    <w:rsid w:val="008F6FE3"/>
    <w:rsid w:val="009A746B"/>
    <w:rsid w:val="00AA12DB"/>
    <w:rsid w:val="00B76B4F"/>
    <w:rsid w:val="00BC2889"/>
    <w:rsid w:val="00C17C58"/>
    <w:rsid w:val="00D55394"/>
    <w:rsid w:val="00F06166"/>
    <w:rsid w:val="00FD68DA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D83"/>
  <w15:chartTrackingRefBased/>
  <w15:docId w15:val="{5058C0EB-2EF5-C248-BB9D-EAA8181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76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6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76B4F"/>
    <w:pPr>
      <w:ind w:left="720"/>
      <w:contextualSpacing/>
    </w:pPr>
  </w:style>
  <w:style w:type="table" w:styleId="Tabel-Gitter">
    <w:name w:val="Table Grid"/>
    <w:basedOn w:val="Tabel-Normal"/>
    <w:uiPriority w:val="39"/>
    <w:rsid w:val="000F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Faartoft</dc:creator>
  <cp:keywords/>
  <dc:description/>
  <cp:lastModifiedBy>Ole Morten Nygård</cp:lastModifiedBy>
  <cp:revision>20</cp:revision>
  <dcterms:created xsi:type="dcterms:W3CDTF">2020-03-24T09:12:00Z</dcterms:created>
  <dcterms:modified xsi:type="dcterms:W3CDTF">2020-03-24T09:24:00Z</dcterms:modified>
</cp:coreProperties>
</file>